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E45" w:rsidRPr="00F10CCF" w:rsidRDefault="008A1E45" w:rsidP="004E2EFB">
      <w:pPr>
        <w:jc w:val="center"/>
        <w:rPr>
          <w:b/>
          <w:sz w:val="22"/>
          <w:szCs w:val="22"/>
        </w:rPr>
      </w:pPr>
      <w:r w:rsidRPr="00F10CCF">
        <w:rPr>
          <w:b/>
          <w:sz w:val="22"/>
          <w:szCs w:val="22"/>
        </w:rPr>
        <w:t>İLAN</w:t>
      </w: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 xml:space="preserve">Aşağıda ismi, yeri, geçici teminatı yazılı </w:t>
      </w:r>
      <w:r w:rsidR="00191C72" w:rsidRPr="00F10CCF">
        <w:rPr>
          <w:sz w:val="22"/>
          <w:szCs w:val="22"/>
        </w:rPr>
        <w:t>kantin, açık alan, salon vb. yerler</w:t>
      </w:r>
      <w:r w:rsidRPr="00F10CCF">
        <w:rPr>
          <w:sz w:val="22"/>
          <w:szCs w:val="22"/>
        </w:rPr>
        <w:t xml:space="preserve"> 2886 Sayılı Devlet İhale Kanunun </w:t>
      </w:r>
      <w:r w:rsidR="00C25DF5" w:rsidRPr="00F10CCF">
        <w:rPr>
          <w:sz w:val="22"/>
          <w:szCs w:val="22"/>
        </w:rPr>
        <w:t xml:space="preserve">51/g </w:t>
      </w:r>
      <w:r w:rsidRPr="00F10CCF">
        <w:rPr>
          <w:sz w:val="22"/>
          <w:szCs w:val="22"/>
        </w:rPr>
        <w:t>madde</w:t>
      </w:r>
      <w:r w:rsidR="000C3571" w:rsidRPr="00F10CCF">
        <w:rPr>
          <w:sz w:val="22"/>
          <w:szCs w:val="22"/>
        </w:rPr>
        <w:t>sine</w:t>
      </w:r>
      <w:r w:rsidRPr="00F10CCF">
        <w:rPr>
          <w:sz w:val="22"/>
          <w:szCs w:val="22"/>
        </w:rPr>
        <w:t xml:space="preserve"> </w:t>
      </w:r>
      <w:proofErr w:type="gramStart"/>
      <w:r w:rsidRPr="00F10CCF">
        <w:rPr>
          <w:sz w:val="22"/>
          <w:szCs w:val="22"/>
        </w:rPr>
        <w:t xml:space="preserve">göre  </w:t>
      </w:r>
      <w:r w:rsidR="00DB5506" w:rsidRPr="00F10CCF">
        <w:rPr>
          <w:sz w:val="22"/>
          <w:szCs w:val="22"/>
        </w:rPr>
        <w:t>ihale</w:t>
      </w:r>
      <w:proofErr w:type="gramEnd"/>
      <w:r w:rsidRPr="00F10CCF">
        <w:rPr>
          <w:sz w:val="22"/>
          <w:szCs w:val="22"/>
        </w:rPr>
        <w:t xml:space="preserve"> </w:t>
      </w:r>
      <w:r w:rsidR="00DB5506" w:rsidRPr="00F10CCF">
        <w:rPr>
          <w:sz w:val="22"/>
          <w:szCs w:val="22"/>
        </w:rPr>
        <w:t>edilecektir.</w:t>
      </w: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>İhale şartnamesi Okul Müdürlüğünde</w:t>
      </w:r>
      <w:r w:rsidR="00347D16" w:rsidRPr="00F10CCF">
        <w:rPr>
          <w:sz w:val="22"/>
          <w:szCs w:val="22"/>
        </w:rPr>
        <w:t>n</w:t>
      </w:r>
      <w:r w:rsidRPr="00F10CCF">
        <w:rPr>
          <w:sz w:val="22"/>
          <w:szCs w:val="22"/>
        </w:rPr>
        <w:t xml:space="preserve"> </w:t>
      </w:r>
      <w:r w:rsidR="006E7820" w:rsidRPr="00F10CCF">
        <w:rPr>
          <w:sz w:val="22"/>
          <w:szCs w:val="22"/>
        </w:rPr>
        <w:t>10</w:t>
      </w:r>
      <w:r w:rsidR="00CE147C" w:rsidRPr="00F10CCF">
        <w:rPr>
          <w:sz w:val="22"/>
          <w:szCs w:val="22"/>
        </w:rPr>
        <w:t>0</w:t>
      </w:r>
      <w:r w:rsidR="00411048" w:rsidRPr="00F10CCF">
        <w:rPr>
          <w:sz w:val="22"/>
          <w:szCs w:val="22"/>
        </w:rPr>
        <w:t>,00</w:t>
      </w:r>
      <w:r w:rsidR="00347D16" w:rsidRPr="00F10CCF">
        <w:rPr>
          <w:sz w:val="22"/>
          <w:szCs w:val="22"/>
        </w:rPr>
        <w:t xml:space="preserve"> TL.bedel karşılığında alınacaktır</w:t>
      </w:r>
      <w:proofErr w:type="gramStart"/>
      <w:r w:rsidR="00347D16" w:rsidRPr="00F10CCF">
        <w:rPr>
          <w:sz w:val="22"/>
          <w:szCs w:val="22"/>
        </w:rPr>
        <w:t>.</w:t>
      </w:r>
      <w:r w:rsidRPr="00F10CCF">
        <w:rPr>
          <w:sz w:val="22"/>
          <w:szCs w:val="22"/>
        </w:rPr>
        <w:t>.</w:t>
      </w:r>
      <w:proofErr w:type="gramEnd"/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>Telgraf veya faksla yapılacak müracaatlar kabul edilmeyecektir.</w:t>
      </w: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 xml:space="preserve">Daha önce </w:t>
      </w:r>
      <w:proofErr w:type="gramStart"/>
      <w:r w:rsidRPr="00F10CCF">
        <w:rPr>
          <w:sz w:val="22"/>
          <w:szCs w:val="22"/>
        </w:rPr>
        <w:t>kantin</w:t>
      </w:r>
      <w:r w:rsidR="00191C72" w:rsidRPr="00F10CCF">
        <w:rPr>
          <w:sz w:val="22"/>
          <w:szCs w:val="22"/>
        </w:rPr>
        <w:t xml:space="preserve">  v</w:t>
      </w:r>
      <w:r w:rsidR="00411048" w:rsidRPr="00F10CCF">
        <w:rPr>
          <w:sz w:val="22"/>
          <w:szCs w:val="22"/>
        </w:rPr>
        <w:t>e</w:t>
      </w:r>
      <w:proofErr w:type="gramEnd"/>
      <w:r w:rsidR="00411048" w:rsidRPr="00F10CCF">
        <w:rPr>
          <w:sz w:val="22"/>
          <w:szCs w:val="22"/>
        </w:rPr>
        <w:t xml:space="preserve"> </w:t>
      </w:r>
      <w:r w:rsidR="00191C72" w:rsidRPr="00F10CCF">
        <w:rPr>
          <w:sz w:val="22"/>
          <w:szCs w:val="22"/>
        </w:rPr>
        <w:t>b</w:t>
      </w:r>
      <w:r w:rsidR="00411048" w:rsidRPr="00F10CCF">
        <w:rPr>
          <w:sz w:val="22"/>
          <w:szCs w:val="22"/>
        </w:rPr>
        <w:t>enzeri</w:t>
      </w:r>
      <w:r w:rsidR="00191C72" w:rsidRPr="00F10CCF">
        <w:rPr>
          <w:sz w:val="22"/>
          <w:szCs w:val="22"/>
        </w:rPr>
        <w:t xml:space="preserve"> yerler</w:t>
      </w:r>
      <w:r w:rsidR="00CE147C" w:rsidRPr="00F10CCF">
        <w:rPr>
          <w:sz w:val="22"/>
          <w:szCs w:val="22"/>
        </w:rPr>
        <w:t>in</w:t>
      </w:r>
      <w:r w:rsidR="00191C72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 ihalelerine katılmış olup, sözleşme düzenlemeden vazgeçenler, işletme süresi bitmeden işletmeyi bırakmış olanlar ile icra takibi ile işletme bedeli tahsil edilen kişiler ihaleye katılamazlar.</w:t>
      </w: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>İstenilen belgelerin aslı veya noter tasdikli olanlar verilecektir.</w:t>
      </w:r>
      <w:r w:rsidR="006E26DE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Aslı idarece görülmüş ibaresi olanlar da kabul edilecektir. </w:t>
      </w:r>
    </w:p>
    <w:p w:rsidR="00675069" w:rsidRPr="00F10CCF" w:rsidRDefault="00675069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 xml:space="preserve">Yüklenicinin değişmesi durumunda; </w:t>
      </w:r>
      <w:r w:rsidR="00191C72" w:rsidRPr="00F10CCF">
        <w:rPr>
          <w:sz w:val="22"/>
          <w:szCs w:val="22"/>
        </w:rPr>
        <w:t xml:space="preserve"> kantin, açık alan, salon vb. yerlere </w:t>
      </w:r>
      <w:r w:rsidRPr="00F10CCF">
        <w:rPr>
          <w:sz w:val="22"/>
          <w:szCs w:val="22"/>
        </w:rPr>
        <w:t xml:space="preserve">yapılan sabit tesis masrafları, kullanım süresi ve </w:t>
      </w:r>
      <w:proofErr w:type="gramStart"/>
      <w:r w:rsidRPr="00F10CCF">
        <w:rPr>
          <w:sz w:val="22"/>
          <w:szCs w:val="22"/>
        </w:rPr>
        <w:t>amortisman</w:t>
      </w:r>
      <w:proofErr w:type="gramEnd"/>
      <w:r w:rsidRPr="00F10CCF">
        <w:rPr>
          <w:sz w:val="22"/>
          <w:szCs w:val="22"/>
        </w:rPr>
        <w:t xml:space="preserve"> dikkate alınarak okul, birlik, varsa ilgili meslek odası temsilcisinin ve gerektiğinde bilirkişi katılımıyla oluşturulan komisyonca takdir edilen meblağ, eski yükleniciye yeni yüklenici tarafından </w:t>
      </w:r>
      <w:r w:rsidR="00984AC8" w:rsidRPr="00F10CCF">
        <w:rPr>
          <w:sz w:val="22"/>
          <w:szCs w:val="22"/>
        </w:rPr>
        <w:t>nakit</w:t>
      </w:r>
      <w:r w:rsidR="00347D16" w:rsidRPr="00F10CCF">
        <w:rPr>
          <w:sz w:val="22"/>
          <w:szCs w:val="22"/>
        </w:rPr>
        <w:t xml:space="preserve"> olarak </w:t>
      </w:r>
      <w:r w:rsidRPr="00F10CCF">
        <w:rPr>
          <w:sz w:val="22"/>
          <w:szCs w:val="22"/>
        </w:rPr>
        <w:t>ödenir.</w:t>
      </w:r>
    </w:p>
    <w:p w:rsidR="008A1E45" w:rsidRPr="00F10CCF" w:rsidRDefault="008A1E45" w:rsidP="008A1E45">
      <w:pPr>
        <w:tabs>
          <w:tab w:val="num" w:pos="360"/>
        </w:tabs>
        <w:ind w:left="360" w:hanging="360"/>
        <w:rPr>
          <w:sz w:val="22"/>
          <w:szCs w:val="22"/>
        </w:rPr>
      </w:pPr>
    </w:p>
    <w:p w:rsidR="008A1E45" w:rsidRPr="00F10CCF" w:rsidRDefault="008A1E45" w:rsidP="004E2EFB">
      <w:pPr>
        <w:tabs>
          <w:tab w:val="num" w:pos="360"/>
        </w:tabs>
        <w:ind w:left="360" w:hanging="360"/>
        <w:rPr>
          <w:b/>
          <w:sz w:val="22"/>
          <w:szCs w:val="22"/>
        </w:rPr>
      </w:pPr>
      <w:r w:rsidRPr="00F10CCF">
        <w:rPr>
          <w:b/>
          <w:sz w:val="22"/>
          <w:szCs w:val="22"/>
        </w:rPr>
        <w:t xml:space="preserve">      İHALEYE KATILACAK OLANLARDAN İSTENİLEN BELGELER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Nüfus cüzdanı fotokopisi,</w:t>
      </w:r>
    </w:p>
    <w:p w:rsidR="008A1E45" w:rsidRPr="00F10CCF" w:rsidRDefault="00347D16" w:rsidP="00347D16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Sabıka kaydı olup olmadığına ilişkin Cumhuriyet Savcılığından alınan Adli Sicil Belgesi. Alınan bu belgede “Adli Sicil Kaydı” veya “Adli Sicil Arşiv Kaydı” var ise o kayıtlara ilişkin mahkeme kararı da eklenecektir.</w:t>
      </w:r>
      <w:r w:rsidR="004E2EFB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Ayrıca </w:t>
      </w:r>
      <w:r w:rsidR="00191C72" w:rsidRPr="00F10CCF">
        <w:rPr>
          <w:sz w:val="22"/>
          <w:szCs w:val="22"/>
        </w:rPr>
        <w:t>kantin, açık alan, salon vb. yerlerin</w:t>
      </w:r>
      <w:r w:rsidRPr="00F10CCF">
        <w:rPr>
          <w:sz w:val="22"/>
          <w:szCs w:val="22"/>
        </w:rPr>
        <w:t xml:space="preserve"> ihalesini alan kişi</w:t>
      </w:r>
      <w:r w:rsidR="00C536BB" w:rsidRPr="00F10CCF">
        <w:rPr>
          <w:sz w:val="22"/>
          <w:szCs w:val="22"/>
        </w:rPr>
        <w:t xml:space="preserve"> ve yanında çalıştır</w:t>
      </w:r>
      <w:r w:rsidR="00A0017B" w:rsidRPr="00F10CCF">
        <w:rPr>
          <w:sz w:val="22"/>
          <w:szCs w:val="22"/>
        </w:rPr>
        <w:t>acağı</w:t>
      </w:r>
      <w:r w:rsidR="00C536BB" w:rsidRPr="00F10CCF">
        <w:rPr>
          <w:sz w:val="22"/>
          <w:szCs w:val="22"/>
        </w:rPr>
        <w:t xml:space="preserve"> elemanlar</w:t>
      </w:r>
      <w:r w:rsidRPr="00F10CCF">
        <w:rPr>
          <w:sz w:val="22"/>
          <w:szCs w:val="22"/>
        </w:rPr>
        <w:t xml:space="preserve"> hakkında Yüz Kızartıcı Suçlardan(Uyuşturucu kullanmak yada satmak,</w:t>
      </w:r>
      <w:r w:rsidR="00191C72" w:rsidRPr="00F10CCF">
        <w:rPr>
          <w:sz w:val="22"/>
          <w:szCs w:val="22"/>
        </w:rPr>
        <w:t xml:space="preserve"> </w:t>
      </w:r>
      <w:proofErr w:type="gramStart"/>
      <w:r w:rsidRPr="00F10CCF">
        <w:rPr>
          <w:sz w:val="22"/>
          <w:szCs w:val="22"/>
        </w:rPr>
        <w:t>yaralamak,cinsel</w:t>
      </w:r>
      <w:proofErr w:type="gramEnd"/>
      <w:r w:rsidRPr="00F10CCF">
        <w:rPr>
          <w:sz w:val="22"/>
          <w:szCs w:val="22"/>
        </w:rPr>
        <w:t xml:space="preserve"> taciz,</w:t>
      </w:r>
      <w:r w:rsidR="00191C72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>hırsızlık v.b.) dolayı herhangi bir soruşturma yada kovuşturma varsa ihale tek taraflı olarak fesih edilecek.</w:t>
      </w:r>
      <w:r w:rsidR="00191C72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>Bu konuda Kaçakçılık İstihbarat Harekat ve Bilgi Toplama Daire Bşk</w:t>
      </w:r>
      <w:r w:rsidR="004E2EFB" w:rsidRPr="00F10CCF">
        <w:rPr>
          <w:sz w:val="22"/>
          <w:szCs w:val="22"/>
        </w:rPr>
        <w:t>.</w:t>
      </w:r>
      <w:r w:rsidRPr="00F10CCF">
        <w:rPr>
          <w:sz w:val="22"/>
          <w:szCs w:val="22"/>
        </w:rPr>
        <w:t>dan, Kaçakçılık ve Org</w:t>
      </w:r>
      <w:r w:rsidR="004E2EFB" w:rsidRPr="00F10CCF">
        <w:rPr>
          <w:sz w:val="22"/>
          <w:szCs w:val="22"/>
        </w:rPr>
        <w:t>.</w:t>
      </w:r>
      <w:r w:rsidRPr="00F10CCF">
        <w:rPr>
          <w:sz w:val="22"/>
          <w:szCs w:val="22"/>
        </w:rPr>
        <w:t xml:space="preserve"> Suçlar Şube Müd</w:t>
      </w:r>
      <w:r w:rsidR="004E2EFB" w:rsidRPr="00F10CCF">
        <w:rPr>
          <w:sz w:val="22"/>
          <w:szCs w:val="22"/>
        </w:rPr>
        <w:t>.</w:t>
      </w:r>
      <w:r w:rsidRPr="00F10CCF">
        <w:rPr>
          <w:sz w:val="22"/>
          <w:szCs w:val="22"/>
        </w:rPr>
        <w:t>den bilgi alınacak</w:t>
      </w:r>
      <w:r w:rsidRPr="00F10CCF">
        <w:rPr>
          <w:rFonts w:ascii="Arial" w:hAnsi="Arial" w:cs="Arial"/>
          <w:color w:val="000000"/>
          <w:sz w:val="22"/>
          <w:szCs w:val="22"/>
        </w:rPr>
        <w:t>)</w:t>
      </w:r>
      <w:r w:rsidR="006E26DE" w:rsidRPr="00F10CCF">
        <w:rPr>
          <w:sz w:val="22"/>
          <w:szCs w:val="22"/>
        </w:rPr>
        <w:t>(Aslı)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İkametgâh belgesi</w:t>
      </w:r>
      <w:r w:rsidR="006E26DE" w:rsidRPr="00F10CCF">
        <w:rPr>
          <w:sz w:val="22"/>
          <w:szCs w:val="22"/>
        </w:rPr>
        <w:t xml:space="preserve"> (Aslı)</w:t>
      </w:r>
    </w:p>
    <w:p w:rsidR="006E26DE" w:rsidRPr="00F10CCF" w:rsidRDefault="008A1E45" w:rsidP="006E26DE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Geçici teminatın yatırıldığına</w:t>
      </w:r>
      <w:r w:rsidR="006E26DE" w:rsidRPr="00F10CCF">
        <w:rPr>
          <w:sz w:val="22"/>
          <w:szCs w:val="22"/>
        </w:rPr>
        <w:t xml:space="preserve"> dair banka dekontu (Aslı</w:t>
      </w:r>
      <w:r w:rsidRPr="00F10CCF">
        <w:rPr>
          <w:sz w:val="22"/>
          <w:szCs w:val="22"/>
        </w:rPr>
        <w:t>)</w:t>
      </w:r>
    </w:p>
    <w:p w:rsidR="00347D16" w:rsidRPr="00F10CCF" w:rsidRDefault="00347D16" w:rsidP="006E26DE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Şartname bedelinin yatırıl</w:t>
      </w:r>
      <w:r w:rsidR="004E2EFB" w:rsidRPr="00F10CCF">
        <w:rPr>
          <w:sz w:val="22"/>
          <w:szCs w:val="22"/>
        </w:rPr>
        <w:t>dı</w:t>
      </w:r>
      <w:r w:rsidRPr="00F10CCF">
        <w:rPr>
          <w:sz w:val="22"/>
          <w:szCs w:val="22"/>
        </w:rPr>
        <w:t>ğına dair belge</w:t>
      </w:r>
    </w:p>
    <w:p w:rsidR="006E26DE" w:rsidRPr="00F10CCF" w:rsidRDefault="006E26DE" w:rsidP="006E26DE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 xml:space="preserve">Konya </w:t>
      </w:r>
      <w:r w:rsidR="006A07AF" w:rsidRPr="00F10CCF">
        <w:rPr>
          <w:sz w:val="22"/>
          <w:szCs w:val="22"/>
        </w:rPr>
        <w:t xml:space="preserve">Kasaplar Odası </w:t>
      </w:r>
      <w:r w:rsidRPr="00F10CCF">
        <w:rPr>
          <w:sz w:val="22"/>
          <w:szCs w:val="22"/>
        </w:rPr>
        <w:t xml:space="preserve">Kantinciler </w:t>
      </w:r>
      <w:r w:rsidR="006A07AF" w:rsidRPr="00F10CCF">
        <w:rPr>
          <w:sz w:val="22"/>
          <w:szCs w:val="22"/>
        </w:rPr>
        <w:t>Derneğinden (</w:t>
      </w:r>
      <w:r w:rsidR="009036BF">
        <w:rPr>
          <w:sz w:val="22"/>
          <w:szCs w:val="22"/>
        </w:rPr>
        <w:t xml:space="preserve">Babalık Mah. Vatan Cad. Metehan </w:t>
      </w:r>
      <w:proofErr w:type="spellStart"/>
      <w:r w:rsidR="009036BF">
        <w:rPr>
          <w:sz w:val="22"/>
          <w:szCs w:val="22"/>
        </w:rPr>
        <w:t>Sk</w:t>
      </w:r>
      <w:proofErr w:type="spellEnd"/>
      <w:r w:rsidR="009036BF">
        <w:rPr>
          <w:sz w:val="22"/>
          <w:szCs w:val="22"/>
        </w:rPr>
        <w:t xml:space="preserve">. Esnaf Sarayı No:4/409 Selçuklu/KONYA </w:t>
      </w:r>
      <w:r w:rsidR="006A07AF" w:rsidRPr="00F10CCF">
        <w:rPr>
          <w:sz w:val="22"/>
          <w:szCs w:val="22"/>
        </w:rPr>
        <w:t xml:space="preserve"> TEL : (332) 350 50 18 – (533) 364 87 00)</w:t>
      </w:r>
      <w:r w:rsidRPr="00F10CCF">
        <w:rPr>
          <w:sz w:val="22"/>
          <w:szCs w:val="22"/>
        </w:rPr>
        <w:t xml:space="preserve"> alınacak, adına kayıtlı </w:t>
      </w:r>
      <w:r w:rsidR="00191C72" w:rsidRPr="00F10CCF">
        <w:rPr>
          <w:sz w:val="22"/>
          <w:szCs w:val="22"/>
        </w:rPr>
        <w:t xml:space="preserve">kantin, açık alan, salon vb. </w:t>
      </w:r>
      <w:r w:rsidRPr="00F10CCF">
        <w:rPr>
          <w:sz w:val="22"/>
          <w:szCs w:val="22"/>
        </w:rPr>
        <w:t>işletmesi bulunmadığına ve ihaleden men yasağı olmadığına dair belge (Aslı)</w:t>
      </w:r>
      <w:r w:rsidR="00347D16" w:rsidRPr="00F10CCF">
        <w:rPr>
          <w:sz w:val="22"/>
          <w:szCs w:val="22"/>
        </w:rPr>
        <w:t xml:space="preserve"> İhaleyi kazanan yüklenici sözleşmeye müteakip 1 ay içerisinde bağlı olduğu Milli Eğitim Müdürlüğüne oda kayıt belgesini ibraz edecektir.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Kantin İşletmeciliği Ustalık Belgesi; Katılımcıların hiçbirisinde bu belge</w:t>
      </w:r>
      <w:r w:rsidR="00585B0C" w:rsidRPr="00F10CCF">
        <w:rPr>
          <w:sz w:val="22"/>
          <w:szCs w:val="22"/>
        </w:rPr>
        <w:t xml:space="preserve"> bulunmaması durumunda</w:t>
      </w:r>
      <w:r w:rsidRPr="00F10CCF">
        <w:rPr>
          <w:sz w:val="22"/>
          <w:szCs w:val="22"/>
        </w:rPr>
        <w:t xml:space="preserve"> Mesleki Eğitim Merkezinden alınmış sertifika ile kurs bitirme, kalfalık ve iş yeri açma belgelerinden en az birine sahip olanlar ihaleye katılabileceklerdir.(İstenilen belgeler Milli Eğitim Bakanlığınca verilmiş olması gerekmektedir.)</w:t>
      </w:r>
      <w:r w:rsidR="006E26DE" w:rsidRPr="00F10CCF">
        <w:rPr>
          <w:sz w:val="22"/>
          <w:szCs w:val="22"/>
        </w:rPr>
        <w:t xml:space="preserve"> (Aslı)</w:t>
      </w:r>
      <w:r w:rsidR="00347D16" w:rsidRPr="00F10CCF">
        <w:rPr>
          <w:sz w:val="22"/>
          <w:szCs w:val="22"/>
        </w:rPr>
        <w:t xml:space="preserve"> Bu belgeleri Konya ili dışından almış olanlar, belgeyi almış olduğu ilden adına kayıtlı </w:t>
      </w:r>
      <w:r w:rsidR="00191C72" w:rsidRPr="00F10CCF">
        <w:rPr>
          <w:sz w:val="22"/>
          <w:szCs w:val="22"/>
        </w:rPr>
        <w:t xml:space="preserve">kantin, açık alan, salon vb. </w:t>
      </w:r>
      <w:r w:rsidR="00347D16" w:rsidRPr="00F10CCF">
        <w:rPr>
          <w:sz w:val="22"/>
          <w:szCs w:val="22"/>
        </w:rPr>
        <w:t xml:space="preserve"> işletmesinin olmadığını gösteren belgeyi ibraz edecektir.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Başka bir kişi adına ihaleye girecek olanlar içi</w:t>
      </w:r>
      <w:r w:rsidR="00347D16" w:rsidRPr="00F10CCF">
        <w:rPr>
          <w:sz w:val="22"/>
          <w:szCs w:val="22"/>
        </w:rPr>
        <w:t xml:space="preserve">n, Noterden alınmış vekâletname ile ihaleye katılabileceklerdir. </w:t>
      </w:r>
      <w:r w:rsidR="00191C72" w:rsidRPr="00F10CCF">
        <w:rPr>
          <w:sz w:val="22"/>
          <w:szCs w:val="22"/>
        </w:rPr>
        <w:t>İ</w:t>
      </w:r>
      <w:r w:rsidR="00347D16" w:rsidRPr="00F10CCF">
        <w:rPr>
          <w:sz w:val="22"/>
          <w:szCs w:val="22"/>
        </w:rPr>
        <w:t>hale uhdesinde kaldığı takdirde belge sahibi tarafından işletilecektir.</w:t>
      </w:r>
      <w:r w:rsidR="006E26DE" w:rsidRPr="00F10CCF">
        <w:rPr>
          <w:sz w:val="22"/>
          <w:szCs w:val="22"/>
        </w:rPr>
        <w:t>(Aslı)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 xml:space="preserve">İhaleye </w:t>
      </w:r>
      <w:r w:rsidR="00191C72" w:rsidRPr="00F10CCF">
        <w:rPr>
          <w:sz w:val="22"/>
          <w:szCs w:val="22"/>
        </w:rPr>
        <w:t>ş</w:t>
      </w:r>
      <w:r w:rsidR="009B1E95" w:rsidRPr="00F10CCF">
        <w:rPr>
          <w:sz w:val="22"/>
          <w:szCs w:val="22"/>
        </w:rPr>
        <w:t>irket,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>dernek,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>vakıf v.b.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>tüzel kişiler,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>kurumlar ve basit usul vergi mükellefleri katılamazlar.</w:t>
      </w:r>
      <w:r w:rsidR="00347D16" w:rsidRPr="00F10CCF">
        <w:rPr>
          <w:sz w:val="22"/>
          <w:szCs w:val="22"/>
        </w:rPr>
        <w:t xml:space="preserve"> </w:t>
      </w:r>
    </w:p>
    <w:p w:rsidR="009B1E95" w:rsidRPr="00F10CCF" w:rsidRDefault="00411048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Kantin</w:t>
      </w:r>
      <w:r w:rsidR="00191C72" w:rsidRPr="00F10CCF">
        <w:rPr>
          <w:sz w:val="22"/>
          <w:szCs w:val="22"/>
        </w:rPr>
        <w:t xml:space="preserve"> v</w:t>
      </w:r>
      <w:r w:rsidRPr="00F10CCF">
        <w:rPr>
          <w:sz w:val="22"/>
          <w:szCs w:val="22"/>
        </w:rPr>
        <w:t xml:space="preserve">e benzeri 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yerleri </w:t>
      </w:r>
      <w:r w:rsidR="00191C72" w:rsidRPr="00F10CCF">
        <w:rPr>
          <w:sz w:val="22"/>
          <w:szCs w:val="22"/>
        </w:rPr>
        <w:t>b</w:t>
      </w:r>
      <w:r w:rsidR="009B1E95" w:rsidRPr="00F10CCF">
        <w:rPr>
          <w:sz w:val="22"/>
          <w:szCs w:val="22"/>
        </w:rPr>
        <w:t xml:space="preserve">elge sahibinin işletmesi zorunludur.  </w:t>
      </w:r>
    </w:p>
    <w:p w:rsidR="008A1E45" w:rsidRPr="00F10CCF" w:rsidRDefault="008A1E45" w:rsidP="00D842F6">
      <w:pPr>
        <w:tabs>
          <w:tab w:val="num" w:pos="360"/>
        </w:tabs>
        <w:ind w:left="360" w:hanging="360"/>
        <w:rPr>
          <w:sz w:val="22"/>
          <w:szCs w:val="22"/>
        </w:rPr>
      </w:pPr>
      <w:r w:rsidRPr="00F10CCF">
        <w:rPr>
          <w:sz w:val="22"/>
          <w:szCs w:val="22"/>
        </w:rPr>
        <w:t xml:space="preserve">      Keyfiyeti ilan olunur.</w:t>
      </w:r>
    </w:p>
    <w:p w:rsidR="008A1E45" w:rsidRPr="00F10CCF" w:rsidRDefault="008A1E45" w:rsidP="004E2EFB">
      <w:pPr>
        <w:ind w:left="360" w:firstLine="348"/>
        <w:jc w:val="center"/>
        <w:rPr>
          <w:b/>
          <w:sz w:val="22"/>
          <w:szCs w:val="22"/>
        </w:rPr>
      </w:pPr>
      <w:r w:rsidRPr="00F10CCF">
        <w:rPr>
          <w:b/>
          <w:sz w:val="22"/>
          <w:szCs w:val="22"/>
        </w:rPr>
        <w:t xml:space="preserve">                                                                                              </w:t>
      </w:r>
      <w:r w:rsidR="006D7348" w:rsidRPr="00F10CCF">
        <w:rPr>
          <w:b/>
          <w:sz w:val="22"/>
          <w:szCs w:val="22"/>
        </w:rPr>
        <w:t>İHALE KOMİSYONU</w:t>
      </w:r>
    </w:p>
    <w:tbl>
      <w:tblPr>
        <w:tblW w:w="10526" w:type="dxa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34"/>
        <w:gridCol w:w="1417"/>
        <w:gridCol w:w="1276"/>
        <w:gridCol w:w="1559"/>
        <w:gridCol w:w="992"/>
        <w:gridCol w:w="1596"/>
      </w:tblGrid>
      <w:tr w:rsidR="00CF61F2" w:rsidRPr="00F10CCF" w:rsidTr="00D0264F">
        <w:trPr>
          <w:trHeight w:val="555"/>
        </w:trPr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11048" w:rsidRPr="00E2206B" w:rsidRDefault="00411048" w:rsidP="00411048">
            <w:pPr>
              <w:jc w:val="center"/>
              <w:rPr>
                <w:b/>
                <w:sz w:val="18"/>
                <w:szCs w:val="18"/>
              </w:rPr>
            </w:pPr>
            <w:r w:rsidRPr="00E2206B">
              <w:rPr>
                <w:b/>
                <w:sz w:val="18"/>
                <w:szCs w:val="18"/>
              </w:rPr>
              <w:t>İŞİN ADI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11048" w:rsidRPr="00E2206B" w:rsidRDefault="00411048" w:rsidP="00411048">
            <w:pPr>
              <w:jc w:val="center"/>
              <w:rPr>
                <w:b/>
                <w:sz w:val="18"/>
                <w:szCs w:val="18"/>
              </w:rPr>
            </w:pPr>
            <w:r w:rsidRPr="00E2206B">
              <w:rPr>
                <w:b/>
                <w:sz w:val="18"/>
                <w:szCs w:val="18"/>
              </w:rPr>
              <w:t>ÖĞRENCİ SAYISI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11048" w:rsidRPr="00E2206B" w:rsidRDefault="00411048" w:rsidP="00411048">
            <w:pPr>
              <w:jc w:val="center"/>
              <w:rPr>
                <w:b/>
                <w:sz w:val="18"/>
                <w:szCs w:val="18"/>
              </w:rPr>
            </w:pPr>
            <w:r w:rsidRPr="00E2206B">
              <w:rPr>
                <w:b/>
                <w:sz w:val="18"/>
                <w:szCs w:val="18"/>
              </w:rPr>
              <w:t>MUHAMMEN BEDELİ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11048" w:rsidRPr="00E2206B" w:rsidRDefault="00411048" w:rsidP="00411048">
            <w:pPr>
              <w:jc w:val="center"/>
              <w:rPr>
                <w:b/>
                <w:sz w:val="18"/>
                <w:szCs w:val="18"/>
              </w:rPr>
            </w:pPr>
            <w:r w:rsidRPr="00E2206B">
              <w:rPr>
                <w:b/>
                <w:sz w:val="18"/>
                <w:szCs w:val="18"/>
              </w:rPr>
              <w:t>GEÇİCİ TEMİNAT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11048" w:rsidRPr="00E2206B" w:rsidRDefault="00411048" w:rsidP="00411048">
            <w:pPr>
              <w:jc w:val="center"/>
              <w:rPr>
                <w:b/>
                <w:sz w:val="18"/>
                <w:szCs w:val="18"/>
              </w:rPr>
            </w:pPr>
            <w:r w:rsidRPr="00E2206B">
              <w:rPr>
                <w:b/>
                <w:sz w:val="18"/>
                <w:szCs w:val="18"/>
              </w:rPr>
              <w:t>İHALE TARİH VE SAATİ</w:t>
            </w:r>
          </w:p>
        </w:tc>
        <w:tc>
          <w:tcPr>
            <w:tcW w:w="159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CC99"/>
            <w:vAlign w:val="center"/>
          </w:tcPr>
          <w:p w:rsidR="00411048" w:rsidRPr="00E2206B" w:rsidRDefault="00411048" w:rsidP="00411048">
            <w:pPr>
              <w:jc w:val="center"/>
              <w:rPr>
                <w:b/>
                <w:sz w:val="16"/>
                <w:szCs w:val="16"/>
              </w:rPr>
            </w:pPr>
            <w:r w:rsidRPr="00E2206B">
              <w:rPr>
                <w:b/>
                <w:sz w:val="16"/>
                <w:szCs w:val="16"/>
              </w:rPr>
              <w:t>TAŞINMAZLARIN BEDELİ</w:t>
            </w:r>
          </w:p>
        </w:tc>
      </w:tr>
      <w:tr w:rsidR="00001788" w:rsidRPr="00F10CCF" w:rsidTr="00D0264F">
        <w:trPr>
          <w:trHeight w:val="286"/>
        </w:trPr>
        <w:tc>
          <w:tcPr>
            <w:tcW w:w="255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01788" w:rsidRDefault="00D0264F" w:rsidP="00D02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Mareşal Mustafa Kemal Ortaokulu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01788" w:rsidRDefault="00D0264F" w:rsidP="00D02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92CE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AF32AC">
              <w:rPr>
                <w:sz w:val="22"/>
                <w:szCs w:val="22"/>
              </w:rPr>
              <w:t>1</w:t>
            </w:r>
            <w:bookmarkStart w:id="0" w:name="_GoBack"/>
            <w:bookmarkEnd w:id="0"/>
            <w:r w:rsidR="00165527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01788" w:rsidRDefault="00D0264F" w:rsidP="00D02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F60B5">
              <w:rPr>
                <w:sz w:val="22"/>
                <w:szCs w:val="22"/>
              </w:rPr>
              <w:t>.000 TL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01788" w:rsidRDefault="00D0264F" w:rsidP="00D02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F60B5">
              <w:rPr>
                <w:sz w:val="22"/>
                <w:szCs w:val="22"/>
              </w:rPr>
              <w:t>00 TL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01788" w:rsidRDefault="00D0264F" w:rsidP="0000178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26</w:t>
            </w:r>
            <w:r w:rsidR="00492CE7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2</w:t>
            </w:r>
            <w:r w:rsidR="003F60B5">
              <w:rPr>
                <w:sz w:val="22"/>
                <w:szCs w:val="22"/>
              </w:rPr>
              <w:t>/2018</w:t>
            </w:r>
            <w:proofErr w:type="gramEnd"/>
          </w:p>
          <w:p w:rsidR="003F60B5" w:rsidRDefault="00D0264F" w:rsidP="00001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ÇARŞAMBA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01788" w:rsidRDefault="00D0264F" w:rsidP="00D0264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11</w:t>
            </w:r>
            <w:r w:rsidR="00492CE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3F60B5">
              <w:rPr>
                <w:sz w:val="22"/>
                <w:szCs w:val="22"/>
              </w:rPr>
              <w:t>0</w:t>
            </w:r>
            <w:proofErr w:type="gramEnd"/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CCFFFF"/>
            <w:vAlign w:val="center"/>
          </w:tcPr>
          <w:p w:rsidR="003F60B5" w:rsidRDefault="00D0264F" w:rsidP="00492C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</w:t>
            </w:r>
          </w:p>
        </w:tc>
      </w:tr>
    </w:tbl>
    <w:p w:rsidR="001C42E2" w:rsidRPr="00F10CCF" w:rsidRDefault="006278AC" w:rsidP="00FB74B3">
      <w:pPr>
        <w:ind w:left="360"/>
        <w:jc w:val="both"/>
        <w:rPr>
          <w:i/>
          <w:sz w:val="22"/>
          <w:szCs w:val="22"/>
        </w:rPr>
      </w:pPr>
      <w:proofErr w:type="gramStart"/>
      <w:r w:rsidRPr="00F10CCF">
        <w:rPr>
          <w:b/>
          <w:i/>
          <w:sz w:val="22"/>
          <w:szCs w:val="22"/>
        </w:rPr>
        <w:t>Not  1</w:t>
      </w:r>
      <w:proofErr w:type="gramEnd"/>
      <w:r w:rsidRPr="00F10CCF">
        <w:rPr>
          <w:b/>
          <w:i/>
          <w:sz w:val="22"/>
          <w:szCs w:val="22"/>
        </w:rPr>
        <w:t>)</w:t>
      </w:r>
      <w:r w:rsidR="008A1E45" w:rsidRPr="00F10CCF">
        <w:rPr>
          <w:i/>
          <w:sz w:val="22"/>
          <w:szCs w:val="22"/>
        </w:rPr>
        <w:t xml:space="preserve"> Yukarıda isteni</w:t>
      </w:r>
      <w:r w:rsidR="004D68C8" w:rsidRPr="004D68C8">
        <w:rPr>
          <w:i/>
          <w:sz w:val="22"/>
          <w:szCs w:val="22"/>
        </w:rPr>
        <w:t>l</w:t>
      </w:r>
      <w:r w:rsidR="008A1E45" w:rsidRPr="00F10CCF">
        <w:rPr>
          <w:i/>
          <w:sz w:val="22"/>
          <w:szCs w:val="22"/>
        </w:rPr>
        <w:t>en belgelerden asılları istenilenlerin asılları verilecek. Fotokopisi istenilen belgelerin asılları ise ihale komisyonu tarafından istenmesi halinde ihale komisyonuna sunulmak üzere, ihaleye katılacak kişilerin yanlarında hazır bulundurulması gerekmektedir.</w:t>
      </w:r>
    </w:p>
    <w:p w:rsidR="006278AC" w:rsidRPr="00F10CCF" w:rsidRDefault="006278AC" w:rsidP="00FB74B3">
      <w:pPr>
        <w:ind w:left="360"/>
        <w:jc w:val="both"/>
        <w:rPr>
          <w:sz w:val="22"/>
          <w:szCs w:val="22"/>
        </w:rPr>
      </w:pPr>
      <w:r w:rsidRPr="00F10CCF">
        <w:rPr>
          <w:b/>
          <w:i/>
          <w:sz w:val="22"/>
          <w:szCs w:val="22"/>
        </w:rPr>
        <w:t>2)</w:t>
      </w:r>
      <w:r w:rsidRPr="00F10CCF">
        <w:rPr>
          <w:i/>
          <w:sz w:val="22"/>
          <w:szCs w:val="22"/>
        </w:rPr>
        <w:t xml:space="preserve">İhaleler </w:t>
      </w:r>
      <w:r w:rsidR="007872D9" w:rsidRPr="00F10CCF">
        <w:rPr>
          <w:i/>
          <w:sz w:val="22"/>
          <w:szCs w:val="22"/>
        </w:rPr>
        <w:t>Selçuklu</w:t>
      </w:r>
      <w:r w:rsidRPr="00F10CCF">
        <w:rPr>
          <w:i/>
          <w:sz w:val="22"/>
          <w:szCs w:val="22"/>
        </w:rPr>
        <w:t xml:space="preserve"> İlçe Milli Eğitim Müdürlüğü’nde Şube Müdürü</w:t>
      </w:r>
      <w:r w:rsidR="00347D16" w:rsidRPr="00F10CCF">
        <w:rPr>
          <w:i/>
          <w:sz w:val="22"/>
          <w:szCs w:val="22"/>
        </w:rPr>
        <w:t xml:space="preserve"> </w:t>
      </w:r>
      <w:proofErr w:type="gramStart"/>
      <w:r w:rsidR="00347D16" w:rsidRPr="00F10CCF">
        <w:rPr>
          <w:i/>
          <w:sz w:val="22"/>
          <w:szCs w:val="22"/>
        </w:rPr>
        <w:t xml:space="preserve">Başkanlığında </w:t>
      </w:r>
      <w:r w:rsidRPr="00F10CCF">
        <w:rPr>
          <w:i/>
          <w:sz w:val="22"/>
          <w:szCs w:val="22"/>
        </w:rPr>
        <w:t xml:space="preserve"> </w:t>
      </w:r>
      <w:r w:rsidR="007872D9" w:rsidRPr="00F10CCF">
        <w:rPr>
          <w:i/>
          <w:sz w:val="22"/>
          <w:szCs w:val="22"/>
        </w:rPr>
        <w:t>toplantı</w:t>
      </w:r>
      <w:proofErr w:type="gramEnd"/>
      <w:r w:rsidR="007872D9" w:rsidRPr="00F10CCF">
        <w:rPr>
          <w:i/>
          <w:sz w:val="22"/>
          <w:szCs w:val="22"/>
        </w:rPr>
        <w:t xml:space="preserve"> salonunda</w:t>
      </w:r>
      <w:r w:rsidRPr="00F10CCF">
        <w:rPr>
          <w:i/>
          <w:sz w:val="22"/>
          <w:szCs w:val="22"/>
        </w:rPr>
        <w:t xml:space="preserve">  yapılacaktır.</w:t>
      </w:r>
    </w:p>
    <w:sectPr w:rsidR="006278AC" w:rsidRPr="00F10CCF" w:rsidSect="001C42E2">
      <w:pgSz w:w="11906" w:h="16838"/>
      <w:pgMar w:top="426" w:right="506" w:bottom="284" w:left="8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7CB3"/>
    <w:multiLevelType w:val="hybridMultilevel"/>
    <w:tmpl w:val="C85AD17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F3A6D"/>
    <w:multiLevelType w:val="hybridMultilevel"/>
    <w:tmpl w:val="35E4DF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31AA3"/>
    <w:multiLevelType w:val="hybridMultilevel"/>
    <w:tmpl w:val="A4D0344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A7F62"/>
    <w:multiLevelType w:val="hybridMultilevel"/>
    <w:tmpl w:val="9EE8A4BC"/>
    <w:lvl w:ilvl="0" w:tplc="98FA4D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B7"/>
    <w:rsid w:val="00001788"/>
    <w:rsid w:val="00040049"/>
    <w:rsid w:val="00082EA4"/>
    <w:rsid w:val="000A5F00"/>
    <w:rsid w:val="000C12DB"/>
    <w:rsid w:val="000C3571"/>
    <w:rsid w:val="000D634B"/>
    <w:rsid w:val="000E3FFE"/>
    <w:rsid w:val="00101EBB"/>
    <w:rsid w:val="00165527"/>
    <w:rsid w:val="00185CB6"/>
    <w:rsid w:val="0019105D"/>
    <w:rsid w:val="00191C72"/>
    <w:rsid w:val="001C1102"/>
    <w:rsid w:val="001C42E2"/>
    <w:rsid w:val="001C4BA4"/>
    <w:rsid w:val="001C4E84"/>
    <w:rsid w:val="001C76EC"/>
    <w:rsid w:val="001F5A4E"/>
    <w:rsid w:val="0020420D"/>
    <w:rsid w:val="002074D2"/>
    <w:rsid w:val="0021254B"/>
    <w:rsid w:val="00214C3D"/>
    <w:rsid w:val="00224006"/>
    <w:rsid w:val="0023021D"/>
    <w:rsid w:val="0023284A"/>
    <w:rsid w:val="00272A58"/>
    <w:rsid w:val="00283B4B"/>
    <w:rsid w:val="0028564F"/>
    <w:rsid w:val="002B43C1"/>
    <w:rsid w:val="00302CCF"/>
    <w:rsid w:val="00304A03"/>
    <w:rsid w:val="003207F4"/>
    <w:rsid w:val="00331706"/>
    <w:rsid w:val="00335A8C"/>
    <w:rsid w:val="00336F87"/>
    <w:rsid w:val="00341101"/>
    <w:rsid w:val="00346BAC"/>
    <w:rsid w:val="00347D16"/>
    <w:rsid w:val="003627B0"/>
    <w:rsid w:val="00390009"/>
    <w:rsid w:val="00390462"/>
    <w:rsid w:val="003A2067"/>
    <w:rsid w:val="003B02A5"/>
    <w:rsid w:val="003F60B5"/>
    <w:rsid w:val="00403A90"/>
    <w:rsid w:val="00411048"/>
    <w:rsid w:val="0041235D"/>
    <w:rsid w:val="004220F4"/>
    <w:rsid w:val="00440226"/>
    <w:rsid w:val="00453FDE"/>
    <w:rsid w:val="00455625"/>
    <w:rsid w:val="004753BC"/>
    <w:rsid w:val="00476769"/>
    <w:rsid w:val="00490212"/>
    <w:rsid w:val="00492CE7"/>
    <w:rsid w:val="004C3608"/>
    <w:rsid w:val="004C4505"/>
    <w:rsid w:val="004D68C8"/>
    <w:rsid w:val="004E2EFB"/>
    <w:rsid w:val="0051041A"/>
    <w:rsid w:val="00510D22"/>
    <w:rsid w:val="00563569"/>
    <w:rsid w:val="00576CF6"/>
    <w:rsid w:val="00585B0C"/>
    <w:rsid w:val="00586B2C"/>
    <w:rsid w:val="00596CF2"/>
    <w:rsid w:val="005A358B"/>
    <w:rsid w:val="005B2AA9"/>
    <w:rsid w:val="005B3EC0"/>
    <w:rsid w:val="005C4351"/>
    <w:rsid w:val="006003BA"/>
    <w:rsid w:val="00607175"/>
    <w:rsid w:val="00611188"/>
    <w:rsid w:val="006234EF"/>
    <w:rsid w:val="00626E94"/>
    <w:rsid w:val="006278AC"/>
    <w:rsid w:val="00627D57"/>
    <w:rsid w:val="00633D20"/>
    <w:rsid w:val="0063476D"/>
    <w:rsid w:val="00637177"/>
    <w:rsid w:val="006645BE"/>
    <w:rsid w:val="006713EF"/>
    <w:rsid w:val="00675069"/>
    <w:rsid w:val="0069173E"/>
    <w:rsid w:val="006A07AF"/>
    <w:rsid w:val="006C38F5"/>
    <w:rsid w:val="006D51B0"/>
    <w:rsid w:val="006D7348"/>
    <w:rsid w:val="006E26DE"/>
    <w:rsid w:val="006E7820"/>
    <w:rsid w:val="006F4A3D"/>
    <w:rsid w:val="00703177"/>
    <w:rsid w:val="00707CB8"/>
    <w:rsid w:val="00717B8A"/>
    <w:rsid w:val="00720775"/>
    <w:rsid w:val="0072555F"/>
    <w:rsid w:val="00755604"/>
    <w:rsid w:val="00762F6D"/>
    <w:rsid w:val="00783B52"/>
    <w:rsid w:val="007872D9"/>
    <w:rsid w:val="007A3C02"/>
    <w:rsid w:val="007B2E53"/>
    <w:rsid w:val="007F29BB"/>
    <w:rsid w:val="00807FEF"/>
    <w:rsid w:val="00811422"/>
    <w:rsid w:val="00814219"/>
    <w:rsid w:val="0082036C"/>
    <w:rsid w:val="00831726"/>
    <w:rsid w:val="00837A87"/>
    <w:rsid w:val="008524D2"/>
    <w:rsid w:val="00873518"/>
    <w:rsid w:val="008A1E45"/>
    <w:rsid w:val="008C24FD"/>
    <w:rsid w:val="008C448D"/>
    <w:rsid w:val="008C7EBB"/>
    <w:rsid w:val="008D4748"/>
    <w:rsid w:val="008E4A4C"/>
    <w:rsid w:val="009036BF"/>
    <w:rsid w:val="00905390"/>
    <w:rsid w:val="00913E3B"/>
    <w:rsid w:val="00927810"/>
    <w:rsid w:val="00981C6C"/>
    <w:rsid w:val="00984AC8"/>
    <w:rsid w:val="009A74B5"/>
    <w:rsid w:val="009B1E95"/>
    <w:rsid w:val="009D3D68"/>
    <w:rsid w:val="009F6C8C"/>
    <w:rsid w:val="00A0017B"/>
    <w:rsid w:val="00A03B64"/>
    <w:rsid w:val="00A2524B"/>
    <w:rsid w:val="00A4083D"/>
    <w:rsid w:val="00A41619"/>
    <w:rsid w:val="00A91CEE"/>
    <w:rsid w:val="00AB2EF4"/>
    <w:rsid w:val="00AC02BD"/>
    <w:rsid w:val="00AC5A0D"/>
    <w:rsid w:val="00AF32AC"/>
    <w:rsid w:val="00AF645E"/>
    <w:rsid w:val="00B168B2"/>
    <w:rsid w:val="00B61104"/>
    <w:rsid w:val="00B644DC"/>
    <w:rsid w:val="00B71271"/>
    <w:rsid w:val="00BB7A2C"/>
    <w:rsid w:val="00BE189D"/>
    <w:rsid w:val="00BE2615"/>
    <w:rsid w:val="00BE2A67"/>
    <w:rsid w:val="00BF2074"/>
    <w:rsid w:val="00BF4F8C"/>
    <w:rsid w:val="00C25531"/>
    <w:rsid w:val="00C25DF5"/>
    <w:rsid w:val="00C536BB"/>
    <w:rsid w:val="00CB7E41"/>
    <w:rsid w:val="00CC3555"/>
    <w:rsid w:val="00CC4077"/>
    <w:rsid w:val="00CE147C"/>
    <w:rsid w:val="00CF61F2"/>
    <w:rsid w:val="00D01290"/>
    <w:rsid w:val="00D0264F"/>
    <w:rsid w:val="00D26420"/>
    <w:rsid w:val="00D416D5"/>
    <w:rsid w:val="00D619A8"/>
    <w:rsid w:val="00D842F6"/>
    <w:rsid w:val="00DB33A9"/>
    <w:rsid w:val="00DB5506"/>
    <w:rsid w:val="00DC28E0"/>
    <w:rsid w:val="00DC3A34"/>
    <w:rsid w:val="00DC4DAA"/>
    <w:rsid w:val="00DD2B10"/>
    <w:rsid w:val="00DF1C90"/>
    <w:rsid w:val="00DF5521"/>
    <w:rsid w:val="00E002B2"/>
    <w:rsid w:val="00E057D8"/>
    <w:rsid w:val="00E2206B"/>
    <w:rsid w:val="00E2611C"/>
    <w:rsid w:val="00E34D1F"/>
    <w:rsid w:val="00E40D06"/>
    <w:rsid w:val="00E43829"/>
    <w:rsid w:val="00E45C09"/>
    <w:rsid w:val="00E70D4C"/>
    <w:rsid w:val="00E75430"/>
    <w:rsid w:val="00E77B30"/>
    <w:rsid w:val="00E913C2"/>
    <w:rsid w:val="00EB77E3"/>
    <w:rsid w:val="00ED002C"/>
    <w:rsid w:val="00ED1DBA"/>
    <w:rsid w:val="00EE3D31"/>
    <w:rsid w:val="00F10CCF"/>
    <w:rsid w:val="00F124ED"/>
    <w:rsid w:val="00F204CC"/>
    <w:rsid w:val="00F466E1"/>
    <w:rsid w:val="00F72913"/>
    <w:rsid w:val="00F746FB"/>
    <w:rsid w:val="00F769A4"/>
    <w:rsid w:val="00F773E1"/>
    <w:rsid w:val="00F804E4"/>
    <w:rsid w:val="00F978F8"/>
    <w:rsid w:val="00FA424D"/>
    <w:rsid w:val="00FB74B3"/>
    <w:rsid w:val="00FB7BB2"/>
    <w:rsid w:val="00FC3FA5"/>
    <w:rsid w:val="00FC7CB7"/>
    <w:rsid w:val="00F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3B79C"/>
  <w15:chartTrackingRefBased/>
  <w15:docId w15:val="{A02D8F08-7D13-4709-94C8-D979C902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C7CB7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43829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>By NeC ® 2010 | Katilimsiz.Com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subject/>
  <dc:creator>ebitefo</dc:creator>
  <cp:keywords/>
  <cp:lastModifiedBy>zafer tezcan</cp:lastModifiedBy>
  <cp:revision>5</cp:revision>
  <cp:lastPrinted>2013-12-12T05:56:00Z</cp:lastPrinted>
  <dcterms:created xsi:type="dcterms:W3CDTF">2018-12-19T05:48:00Z</dcterms:created>
  <dcterms:modified xsi:type="dcterms:W3CDTF">2018-12-19T05:59:00Z</dcterms:modified>
</cp:coreProperties>
</file>