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D4B" w:rsidRPr="009A1D4B" w:rsidRDefault="009A1D4B" w:rsidP="009A1D4B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A1D4B">
        <w:rPr>
          <w:rFonts w:ascii="Times New Roman" w:eastAsia="Times New Roman" w:hAnsi="Times New Roman" w:cs="Times New Roman"/>
          <w:sz w:val="24"/>
          <w:szCs w:val="24"/>
          <w:lang w:eastAsia="tr-TR"/>
        </w:rPr>
        <w:t>TERCİH DANIŞMANLIK HİZMETİ BAŞLIYOR</w:t>
      </w:r>
    </w:p>
    <w:p w:rsidR="009A1D4B" w:rsidRPr="009A1D4B" w:rsidRDefault="009A1D4B" w:rsidP="009A1D4B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A1D4B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9A1D4B" w:rsidRPr="009A1D4B" w:rsidRDefault="009A1D4B" w:rsidP="009A1D4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A1D4B">
        <w:rPr>
          <w:rFonts w:ascii="Times New Roman" w:eastAsia="Times New Roman" w:hAnsi="Times New Roman" w:cs="Times New Roman"/>
          <w:sz w:val="24"/>
          <w:szCs w:val="24"/>
          <w:lang w:eastAsia="tr-TR"/>
        </w:rPr>
        <w:t>Temel Eğitimden Ortaöğretime Geçiş (Ortak Sınavlar) sonrası tercih döneminde Müdürlüğümüze bağlı okullarda görev yapan rehber öğretmenlerce tüm öğrenci velilerimize ve öğrencilerimize ücretsiz “Tercih Danışmanlığı” hizmeti verilecektir.</w:t>
      </w:r>
    </w:p>
    <w:p w:rsidR="009A1D4B" w:rsidRPr="009A1D4B" w:rsidRDefault="009A1D4B" w:rsidP="009A1D4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A1D4B">
        <w:rPr>
          <w:rFonts w:ascii="Times New Roman" w:eastAsia="Times New Roman" w:hAnsi="Times New Roman" w:cs="Times New Roman"/>
          <w:sz w:val="24"/>
          <w:szCs w:val="24"/>
          <w:lang w:eastAsia="tr-TR"/>
        </w:rPr>
        <w:t>Bu amaçla;</w:t>
      </w:r>
    </w:p>
    <w:p w:rsidR="009A1D4B" w:rsidRPr="000052DF" w:rsidRDefault="000052DF" w:rsidP="000052DF">
      <w:pPr>
        <w:pStyle w:val="ListeParagraf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EĞİTİM BÖLGESİNDE </w:t>
      </w:r>
      <w:r w:rsidR="009A1D4B" w:rsidRPr="000052DF">
        <w:rPr>
          <w:rFonts w:ascii="Times New Roman" w:eastAsia="Times New Roman" w:hAnsi="Times New Roman" w:cs="Times New Roman"/>
          <w:sz w:val="24"/>
          <w:szCs w:val="24"/>
          <w:lang w:eastAsia="tr-TR"/>
        </w:rPr>
        <w:t>MAREŞAL</w:t>
      </w:r>
      <w:r w:rsidR="003B0AEC" w:rsidRPr="000052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MUSTAFA KEMAL ORTAOKULU</w:t>
      </w:r>
      <w:r w:rsidR="009A1D4B" w:rsidRPr="000052D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9A1D4B" w:rsidRPr="000052DF" w:rsidRDefault="000052DF" w:rsidP="000052DF">
      <w:pPr>
        <w:pStyle w:val="ListeParagraf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EĞİTİM BÖLGESİNDE </w:t>
      </w:r>
      <w:r w:rsidR="009A1D4B" w:rsidRPr="000052DF">
        <w:rPr>
          <w:rFonts w:ascii="Times New Roman" w:eastAsia="Times New Roman" w:hAnsi="Times New Roman" w:cs="Times New Roman"/>
          <w:sz w:val="24"/>
          <w:szCs w:val="24"/>
          <w:lang w:eastAsia="tr-TR"/>
        </w:rPr>
        <w:t>ADNAN HADİYE</w:t>
      </w:r>
      <w:r w:rsidR="003B0AEC" w:rsidRPr="000052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SÜRMEGÖZ ORTAOKULU</w:t>
      </w:r>
    </w:p>
    <w:p w:rsidR="009A1D4B" w:rsidRPr="000052DF" w:rsidRDefault="000052DF" w:rsidP="000052DF">
      <w:pPr>
        <w:pStyle w:val="ListeParagraf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EĞİTİM BÖLGESİNDE </w:t>
      </w:r>
      <w:r w:rsidR="009A1D4B" w:rsidRPr="000052DF">
        <w:rPr>
          <w:rFonts w:ascii="Times New Roman" w:eastAsia="Times New Roman" w:hAnsi="Times New Roman" w:cs="Times New Roman"/>
          <w:sz w:val="24"/>
          <w:szCs w:val="24"/>
          <w:lang w:eastAsia="tr-TR"/>
        </w:rPr>
        <w:t>ERDEM BEYAZIT</w:t>
      </w:r>
      <w:r w:rsidR="003B0AEC" w:rsidRPr="000052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İMAM HATİP ORTAOKULU</w:t>
      </w:r>
    </w:p>
    <w:p w:rsidR="009A1D4B" w:rsidRPr="000052DF" w:rsidRDefault="000052DF" w:rsidP="000052DF">
      <w:pPr>
        <w:pStyle w:val="ListeParagraf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EĞİTİM BÖLGESİNDE </w:t>
      </w:r>
      <w:r w:rsidR="009A1D4B" w:rsidRPr="000052DF">
        <w:rPr>
          <w:rFonts w:ascii="Times New Roman" w:eastAsia="Times New Roman" w:hAnsi="Times New Roman" w:cs="Times New Roman"/>
          <w:sz w:val="24"/>
          <w:szCs w:val="24"/>
          <w:lang w:eastAsia="tr-TR"/>
        </w:rPr>
        <w:t>VALİ İHSAN DEDE</w:t>
      </w:r>
      <w:r w:rsidR="003B0AEC" w:rsidRPr="000052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İMA</w:t>
      </w:r>
      <w:r w:rsidR="006104F3" w:rsidRPr="000052DF">
        <w:rPr>
          <w:rFonts w:ascii="Times New Roman" w:eastAsia="Times New Roman" w:hAnsi="Times New Roman" w:cs="Times New Roman"/>
          <w:sz w:val="24"/>
          <w:szCs w:val="24"/>
          <w:lang w:eastAsia="tr-TR"/>
        </w:rPr>
        <w:t>M</w:t>
      </w:r>
      <w:r w:rsidR="003B0AEC" w:rsidRPr="000052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HATİP ORTAOKULU</w:t>
      </w:r>
    </w:p>
    <w:p w:rsidR="009A1D4B" w:rsidRPr="000052DF" w:rsidRDefault="000052DF" w:rsidP="000052DF">
      <w:pPr>
        <w:pStyle w:val="ListeParagraf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EĞİTİM BÖLGESİNDE </w:t>
      </w:r>
      <w:r w:rsidR="009A1D4B" w:rsidRPr="000052DF">
        <w:rPr>
          <w:rFonts w:ascii="Times New Roman" w:eastAsia="Times New Roman" w:hAnsi="Times New Roman" w:cs="Times New Roman"/>
          <w:sz w:val="24"/>
          <w:szCs w:val="24"/>
          <w:lang w:eastAsia="tr-TR"/>
        </w:rPr>
        <w:t>KAZIM ÖZENÇ SEÇEN</w:t>
      </w:r>
      <w:r w:rsidR="003B0AEC" w:rsidRPr="000052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ORTAOKULU</w:t>
      </w:r>
    </w:p>
    <w:p w:rsidR="009A1D4B" w:rsidRPr="000052DF" w:rsidRDefault="000052DF" w:rsidP="000052DF">
      <w:pPr>
        <w:pStyle w:val="ListeParagraf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EĞİTİM BÖLGESİNDE M.NURİ</w:t>
      </w:r>
      <w:r w:rsidR="009A1D4B" w:rsidRPr="000052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KÜÇÜKKÖYLÜ</w:t>
      </w:r>
      <w:r w:rsidR="003B0AEC" w:rsidRPr="000052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İMAM HATİP ORTAOKULU</w:t>
      </w:r>
    </w:p>
    <w:p w:rsidR="009A1D4B" w:rsidRPr="000052DF" w:rsidRDefault="000052DF" w:rsidP="000052DF">
      <w:pPr>
        <w:pStyle w:val="ListeParagraf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EĞİTİM BÖLGESİNDE </w:t>
      </w:r>
      <w:r w:rsidR="009A1D4B" w:rsidRPr="000052DF">
        <w:rPr>
          <w:rFonts w:ascii="Times New Roman" w:eastAsia="Times New Roman" w:hAnsi="Times New Roman" w:cs="Times New Roman"/>
          <w:sz w:val="24"/>
          <w:szCs w:val="24"/>
          <w:lang w:eastAsia="tr-TR"/>
        </w:rPr>
        <w:t>KAŞGARLI MAHMUT</w:t>
      </w:r>
      <w:r w:rsidR="003B0AEC" w:rsidRPr="000052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ORTAOKULU</w:t>
      </w:r>
    </w:p>
    <w:p w:rsidR="00E364FA" w:rsidRPr="000052DF" w:rsidRDefault="000052DF" w:rsidP="000052DF">
      <w:pPr>
        <w:pStyle w:val="ListeParagraf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EĞİTİM BÖLGESİNDE </w:t>
      </w:r>
      <w:r w:rsidR="00E364FA" w:rsidRPr="000052DF">
        <w:rPr>
          <w:rFonts w:ascii="Times New Roman" w:eastAsia="Times New Roman" w:hAnsi="Times New Roman" w:cs="Times New Roman"/>
          <w:sz w:val="24"/>
          <w:szCs w:val="24"/>
          <w:lang w:eastAsia="tr-TR"/>
        </w:rPr>
        <w:t>HOCA AHMET YESEVİ</w:t>
      </w:r>
      <w:r w:rsidR="003B0AEC" w:rsidRPr="000052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ORT</w:t>
      </w:r>
      <w:r w:rsidR="006104F3" w:rsidRPr="000052DF">
        <w:rPr>
          <w:rFonts w:ascii="Times New Roman" w:eastAsia="Times New Roman" w:hAnsi="Times New Roman" w:cs="Times New Roman"/>
          <w:sz w:val="24"/>
          <w:szCs w:val="24"/>
          <w:lang w:eastAsia="tr-TR"/>
        </w:rPr>
        <w:t>AO</w:t>
      </w:r>
      <w:r w:rsidR="003B0AEC" w:rsidRPr="000052DF">
        <w:rPr>
          <w:rFonts w:ascii="Times New Roman" w:eastAsia="Times New Roman" w:hAnsi="Times New Roman" w:cs="Times New Roman"/>
          <w:sz w:val="24"/>
          <w:szCs w:val="24"/>
          <w:lang w:eastAsia="tr-TR"/>
        </w:rPr>
        <w:t>KULU</w:t>
      </w:r>
    </w:p>
    <w:p w:rsidR="00E364FA" w:rsidRPr="000052DF" w:rsidRDefault="000052DF" w:rsidP="000052DF">
      <w:pPr>
        <w:pStyle w:val="ListeParagraf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EĞİTİM BÖLGESİNDE </w:t>
      </w:r>
      <w:r w:rsidR="00E364FA" w:rsidRPr="000052DF">
        <w:rPr>
          <w:rFonts w:ascii="Times New Roman" w:eastAsia="Times New Roman" w:hAnsi="Times New Roman" w:cs="Times New Roman"/>
          <w:sz w:val="24"/>
          <w:szCs w:val="24"/>
          <w:lang w:eastAsia="tr-TR"/>
        </w:rPr>
        <w:t>ERTUĞRUL GAZİ</w:t>
      </w:r>
      <w:r w:rsidR="003B0AEC" w:rsidRPr="000052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ORTAOKULU</w:t>
      </w:r>
    </w:p>
    <w:p w:rsidR="009A1D4B" w:rsidRDefault="009A1D4B" w:rsidP="009A1D4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A1D4B" w:rsidRPr="009A1D4B" w:rsidRDefault="00C659E2" w:rsidP="009A1D4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bünyeler</w:t>
      </w:r>
      <w:r w:rsidR="009A1D4B" w:rsidRPr="009A1D4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inde tercih danışmanlık </w:t>
      </w:r>
      <w:r w:rsidR="006104F3">
        <w:rPr>
          <w:rFonts w:ascii="Times New Roman" w:eastAsia="Times New Roman" w:hAnsi="Times New Roman" w:cs="Times New Roman"/>
          <w:sz w:val="24"/>
          <w:szCs w:val="24"/>
          <w:lang w:eastAsia="tr-TR"/>
        </w:rPr>
        <w:t>komisyonları</w:t>
      </w:r>
      <w:r w:rsidR="009A1D4B" w:rsidRPr="009A1D4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oluşturulmuştur.</w:t>
      </w:r>
    </w:p>
    <w:p w:rsidR="009A1D4B" w:rsidRPr="009A1D4B" w:rsidRDefault="009513C8" w:rsidP="009A1D4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</w:t>
      </w:r>
      <w:r w:rsidR="006104F3">
        <w:rPr>
          <w:rFonts w:ascii="Times New Roman" w:eastAsia="Times New Roman" w:hAnsi="Times New Roman" w:cs="Times New Roman"/>
          <w:sz w:val="24"/>
          <w:szCs w:val="24"/>
          <w:lang w:eastAsia="tr-TR"/>
        </w:rPr>
        <w:t>omisyonlar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ı</w:t>
      </w:r>
      <w:r w:rsidR="009A1D4B" w:rsidRPr="009A1D4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mız 6-16 Temmuz 2015 tarihleri arasında mesai saatlerinde ücretsiz hizmet verecektir. Öğrencilerimiz ve öğrenci velilerimiz </w:t>
      </w:r>
      <w:r w:rsidR="006104F3">
        <w:rPr>
          <w:rFonts w:ascii="Times New Roman" w:eastAsia="Times New Roman" w:hAnsi="Times New Roman" w:cs="Times New Roman"/>
          <w:sz w:val="24"/>
          <w:szCs w:val="24"/>
          <w:lang w:eastAsia="tr-TR"/>
        </w:rPr>
        <w:t>kendi eğitim bölgelerinde kurulan komisyonlardan</w:t>
      </w:r>
      <w:r w:rsidR="009A1D4B" w:rsidRPr="009A1D4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hizmet alabileceklerdir.</w:t>
      </w:r>
    </w:p>
    <w:p w:rsidR="00423DA8" w:rsidRPr="006104F3" w:rsidRDefault="00B957E5">
      <w:pPr>
        <w:rPr>
          <w:sz w:val="24"/>
          <w:szCs w:val="24"/>
        </w:rPr>
      </w:pPr>
      <w:r>
        <w:tab/>
      </w:r>
      <w:r w:rsidR="009513C8" w:rsidRPr="006C1470">
        <w:rPr>
          <w:rFonts w:ascii="Times New Roman" w:hAnsi="Times New Roman" w:cs="Times New Roman"/>
          <w:sz w:val="24"/>
          <w:szCs w:val="24"/>
        </w:rPr>
        <w:t>Öğrencilerimize ve velilerimize</w:t>
      </w:r>
      <w:r w:rsidRPr="006104F3">
        <w:rPr>
          <w:rFonts w:ascii="Times New Roman" w:hAnsi="Times New Roman" w:cs="Times New Roman"/>
          <w:sz w:val="24"/>
          <w:szCs w:val="24"/>
        </w:rPr>
        <w:t xml:space="preserve"> saygıyla duyurulur</w:t>
      </w:r>
      <w:r w:rsidRPr="006104F3">
        <w:rPr>
          <w:sz w:val="24"/>
          <w:szCs w:val="24"/>
        </w:rPr>
        <w:t>.</w:t>
      </w:r>
      <w:bookmarkStart w:id="0" w:name="_GoBack"/>
      <w:bookmarkEnd w:id="0"/>
    </w:p>
    <w:sectPr w:rsidR="00423DA8" w:rsidRPr="006104F3" w:rsidSect="006C3F46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E4AB7"/>
    <w:multiLevelType w:val="hybridMultilevel"/>
    <w:tmpl w:val="F64EA546"/>
    <w:lvl w:ilvl="0" w:tplc="B73AB0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E574820"/>
    <w:multiLevelType w:val="hybridMultilevel"/>
    <w:tmpl w:val="EA52DD70"/>
    <w:lvl w:ilvl="0" w:tplc="17B86B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A1D4B"/>
    <w:rsid w:val="000052DF"/>
    <w:rsid w:val="00382D91"/>
    <w:rsid w:val="003B0AEC"/>
    <w:rsid w:val="00423DA8"/>
    <w:rsid w:val="006104F3"/>
    <w:rsid w:val="006C1470"/>
    <w:rsid w:val="006C3F46"/>
    <w:rsid w:val="009513C8"/>
    <w:rsid w:val="009A1D4B"/>
    <w:rsid w:val="00B957E5"/>
    <w:rsid w:val="00C31446"/>
    <w:rsid w:val="00C659E2"/>
    <w:rsid w:val="00CA1D6F"/>
    <w:rsid w:val="00CA663A"/>
    <w:rsid w:val="00E364FA"/>
    <w:rsid w:val="00FA2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6D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052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7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8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62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26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1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429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50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98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556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Şakir Uçar</dc:creator>
  <cp:lastModifiedBy>tkayacilar</cp:lastModifiedBy>
  <cp:revision>22</cp:revision>
  <dcterms:created xsi:type="dcterms:W3CDTF">2015-06-25T14:49:00Z</dcterms:created>
  <dcterms:modified xsi:type="dcterms:W3CDTF">2015-06-30T07:15:00Z</dcterms:modified>
</cp:coreProperties>
</file>